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94964F4" w:rsidR="00C66994" w:rsidRDefault="5084A960">
      <w:r>
        <w:t>Los Toros Bulletin September 1, 2024</w:t>
      </w:r>
    </w:p>
    <w:p w14:paraId="2D01EE87" w14:textId="499A99E1" w:rsidR="007C341A" w:rsidRPr="007C341A" w:rsidRDefault="00E51D87" w:rsidP="007C341A">
      <w:r>
        <w:rPr>
          <w:noProof/>
        </w:rPr>
        <w:drawing>
          <wp:inline distT="0" distB="0" distL="0" distR="0" wp14:anchorId="4B0E242E" wp14:editId="0DC5A8D3">
            <wp:extent cx="2484120" cy="1870521"/>
            <wp:effectExtent l="0" t="0" r="0" b="0"/>
            <wp:docPr id="1934151361" name="Picture 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51361" name="Picture 5" descr="A group of people posing for a phot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63" cy="18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2605" w14:textId="77777777" w:rsidR="0018202B" w:rsidRPr="0099540C" w:rsidRDefault="0018202B">
      <w:pPr>
        <w:rPr>
          <w:b/>
          <w:bCs/>
          <w:sz w:val="32"/>
          <w:szCs w:val="32"/>
        </w:rPr>
      </w:pPr>
      <w:r w:rsidRPr="0099540C">
        <w:rPr>
          <w:b/>
          <w:bCs/>
          <w:sz w:val="32"/>
          <w:szCs w:val="32"/>
        </w:rPr>
        <w:t>LOS TOROS GOES BACK TO SCHOOL</w:t>
      </w:r>
    </w:p>
    <w:p w14:paraId="3414D4CA" w14:textId="204914E1" w:rsidR="5084A960" w:rsidRDefault="00FB3ACC">
      <w:r>
        <w:t xml:space="preserve">The </w:t>
      </w:r>
      <w:r w:rsidR="000508C6">
        <w:t>school year begins</w:t>
      </w:r>
      <w:r>
        <w:t xml:space="preserve"> in Los Toros and</w:t>
      </w:r>
      <w:r w:rsidR="000508C6">
        <w:t xml:space="preserve"> s</w:t>
      </w:r>
      <w:r w:rsidR="008E25CF">
        <w:t>tudents</w:t>
      </w:r>
      <w:r w:rsidR="002A4F90">
        <w:t xml:space="preserve"> </w:t>
      </w:r>
      <w:r w:rsidR="00EA5089">
        <w:t xml:space="preserve">who </w:t>
      </w:r>
      <w:proofErr w:type="gramStart"/>
      <w:r w:rsidR="00EA5089">
        <w:t>were awarded</w:t>
      </w:r>
      <w:proofErr w:type="gramEnd"/>
      <w:r w:rsidR="00EA5089">
        <w:t xml:space="preserve"> scholarships </w:t>
      </w:r>
      <w:r w:rsidR="00AF647B">
        <w:t xml:space="preserve">(becas) </w:t>
      </w:r>
      <w:r w:rsidR="002A4F90">
        <w:t xml:space="preserve">met </w:t>
      </w:r>
      <w:r w:rsidR="00347282">
        <w:t xml:space="preserve">to </w:t>
      </w:r>
      <w:r w:rsidR="00712A43">
        <w:t>sign the</w:t>
      </w:r>
      <w:r w:rsidR="007E7699">
        <w:t>ir</w:t>
      </w:r>
      <w:r w:rsidR="00712A43">
        <w:t xml:space="preserve"> </w:t>
      </w:r>
      <w:r w:rsidR="007C2E09">
        <w:t>contracts</w:t>
      </w:r>
      <w:r w:rsidR="007E7699">
        <w:t>.</w:t>
      </w:r>
      <w:r w:rsidR="006C14F8">
        <w:t xml:space="preserve"> </w:t>
      </w:r>
      <w:r w:rsidR="00AF647B">
        <w:t xml:space="preserve">Shown </w:t>
      </w:r>
      <w:r w:rsidR="000508C6">
        <w:t xml:space="preserve">above </w:t>
      </w:r>
      <w:r w:rsidR="00C45DAD">
        <w:t>f</w:t>
      </w:r>
      <w:r w:rsidR="00A97C67">
        <w:t>rom left to right</w:t>
      </w:r>
      <w:r w:rsidR="00C45DAD">
        <w:t xml:space="preserve"> are Deacon Donald Kabara</w:t>
      </w:r>
      <w:r w:rsidR="00A97C67">
        <w:t xml:space="preserve">, Yoel Suero, </w:t>
      </w:r>
      <w:r w:rsidR="00C45DAD">
        <w:t>Joe Schaub</w:t>
      </w:r>
      <w:r w:rsidR="005F3B18">
        <w:t xml:space="preserve"> </w:t>
      </w:r>
      <w:r w:rsidR="006B0293">
        <w:t>(St.</w:t>
      </w:r>
      <w:r w:rsidR="005F3B18">
        <w:t xml:space="preserve"> Joseph’s Los Toros Mission Council</w:t>
      </w:r>
      <w:r w:rsidR="006B0293">
        <w:t xml:space="preserve"> chair</w:t>
      </w:r>
      <w:r w:rsidR="005F3B18">
        <w:t>)</w:t>
      </w:r>
      <w:r w:rsidR="00C45DAD">
        <w:t xml:space="preserve">, </w:t>
      </w:r>
      <w:proofErr w:type="spellStart"/>
      <w:r w:rsidR="003F5803">
        <w:t>Loderys</w:t>
      </w:r>
      <w:proofErr w:type="spellEnd"/>
      <w:r w:rsidR="003F5803">
        <w:t xml:space="preserve"> Lugo, </w:t>
      </w:r>
      <w:r w:rsidR="00BB12AF">
        <w:t>Smil Beltre</w:t>
      </w:r>
      <w:r w:rsidR="007A431F">
        <w:t xml:space="preserve">, </w:t>
      </w:r>
      <w:r w:rsidR="00F013D4">
        <w:t>Charleny Reyes,</w:t>
      </w:r>
      <w:r w:rsidR="009E3B00">
        <w:t xml:space="preserve"> </w:t>
      </w:r>
      <w:r w:rsidR="004B7FD7">
        <w:t>Jessi Rodriguez,</w:t>
      </w:r>
      <w:r w:rsidR="00B579C1">
        <w:t xml:space="preserve"> </w:t>
      </w:r>
      <w:r w:rsidR="006C14F8">
        <w:t>Mirella</w:t>
      </w:r>
      <w:r w:rsidR="006C5421">
        <w:t xml:space="preserve"> De Leon</w:t>
      </w:r>
      <w:r w:rsidR="006C14F8">
        <w:t xml:space="preserve"> </w:t>
      </w:r>
      <w:r w:rsidR="00AF647B">
        <w:t>(</w:t>
      </w:r>
      <w:r w:rsidR="009424D8">
        <w:t>chair</w:t>
      </w:r>
      <w:r w:rsidR="006C14F8">
        <w:t xml:space="preserve"> of the </w:t>
      </w:r>
      <w:r w:rsidR="00B96534">
        <w:t>scholarship</w:t>
      </w:r>
      <w:r w:rsidR="005F3B18">
        <w:t xml:space="preserve"> </w:t>
      </w:r>
      <w:r w:rsidR="00B96534">
        <w:t>committee</w:t>
      </w:r>
      <w:r w:rsidR="000755B1">
        <w:t xml:space="preserve"> in Los Toros</w:t>
      </w:r>
      <w:r w:rsidR="00AF647B">
        <w:t>)</w:t>
      </w:r>
      <w:r w:rsidR="00B96534">
        <w:t xml:space="preserve">, </w:t>
      </w:r>
      <w:r w:rsidR="00A80588">
        <w:t>and</w:t>
      </w:r>
      <w:r w:rsidR="009424D8">
        <w:t xml:space="preserve"> </w:t>
      </w:r>
      <w:r w:rsidR="002F6F48">
        <w:t>Yojair</w:t>
      </w:r>
      <w:r w:rsidR="009812D5">
        <w:t xml:space="preserve">i </w:t>
      </w:r>
      <w:r w:rsidR="002A5E46">
        <w:t xml:space="preserve">Ramirez. </w:t>
      </w:r>
    </w:p>
    <w:p w14:paraId="45E46DF9" w14:textId="299467A0" w:rsidR="00036638" w:rsidRDefault="006B0293">
      <w:r>
        <w:t>O</w:t>
      </w:r>
      <w:r w:rsidR="0018202B">
        <w:t xml:space="preserve">ther </w:t>
      </w:r>
      <w:r w:rsidR="002D029A">
        <w:t xml:space="preserve">education </w:t>
      </w:r>
      <w:r w:rsidR="00E91C83">
        <w:t>project</w:t>
      </w:r>
      <w:r w:rsidR="00AE3CCC">
        <w:t>s</w:t>
      </w:r>
      <w:r w:rsidR="00E91C83">
        <w:t xml:space="preserve"> </w:t>
      </w:r>
      <w:r w:rsidR="00E20A73">
        <w:t>are</w:t>
      </w:r>
      <w:r w:rsidR="00E91C83">
        <w:t xml:space="preserve"> </w:t>
      </w:r>
      <w:r w:rsidR="0018202B">
        <w:t xml:space="preserve">also </w:t>
      </w:r>
      <w:r w:rsidR="00AE3CCC">
        <w:t>start</w:t>
      </w:r>
      <w:r w:rsidR="00E20A73">
        <w:t>ing</w:t>
      </w:r>
      <w:r w:rsidR="00AE3CCC">
        <w:t xml:space="preserve"> up</w:t>
      </w:r>
      <w:r w:rsidR="00CF031A">
        <w:t xml:space="preserve">. </w:t>
      </w:r>
      <w:r w:rsidR="00E63511">
        <w:t xml:space="preserve">Among them are </w:t>
      </w:r>
      <w:r w:rsidR="00FA04BB">
        <w:t>a</w:t>
      </w:r>
      <w:r w:rsidR="00CF031A">
        <w:t>fter</w:t>
      </w:r>
      <w:r w:rsidR="001458E5">
        <w:t>-school tutoring</w:t>
      </w:r>
      <w:r w:rsidR="002D029A">
        <w:t xml:space="preserve"> for school children</w:t>
      </w:r>
      <w:r w:rsidR="001458E5">
        <w:t xml:space="preserve">, </w:t>
      </w:r>
      <w:r w:rsidR="002D029A">
        <w:t xml:space="preserve">and </w:t>
      </w:r>
      <w:r>
        <w:t>aid with bus fare</w:t>
      </w:r>
      <w:r w:rsidR="006B792C">
        <w:t xml:space="preserve"> for </w:t>
      </w:r>
      <w:r w:rsidR="00FA04BB">
        <w:t xml:space="preserve">post-secondary </w:t>
      </w:r>
      <w:r w:rsidR="006B792C">
        <w:t xml:space="preserve">students to </w:t>
      </w:r>
      <w:r w:rsidR="00DE5552">
        <w:t xml:space="preserve">go to INFOTEP, a technology and vocational school in </w:t>
      </w:r>
      <w:r w:rsidR="00E63511">
        <w:t xml:space="preserve">Azua, a nearby larger city. </w:t>
      </w:r>
    </w:p>
    <w:p w14:paraId="1FA4B570" w14:textId="42C0DC71" w:rsidR="0092384B" w:rsidRDefault="005F3B18">
      <w:r>
        <w:t>Eleven</w:t>
      </w:r>
      <w:r w:rsidR="0093346D">
        <w:t>-year-old</w:t>
      </w:r>
      <w:r w:rsidR="003D1D0B">
        <w:t xml:space="preserve"> </w:t>
      </w:r>
      <w:r w:rsidR="002D029A">
        <w:t>Breiny</w:t>
      </w:r>
      <w:r w:rsidR="003D1D0B">
        <w:t xml:space="preserve"> will go </w:t>
      </w:r>
      <w:r w:rsidR="0093346D">
        <w:t xml:space="preserve">by bus </w:t>
      </w:r>
      <w:r w:rsidR="00ED301A">
        <w:t>to the special school for the deaf in Azua</w:t>
      </w:r>
      <w:r w:rsidR="003D5645">
        <w:t>. This past spring</w:t>
      </w:r>
      <w:r w:rsidR="006B0293">
        <w:t>,</w:t>
      </w:r>
      <w:r w:rsidR="003D5645">
        <w:t xml:space="preserve"> he</w:t>
      </w:r>
      <w:r w:rsidR="001D7D0F">
        <w:t>,</w:t>
      </w:r>
      <w:r w:rsidR="003D5645">
        <w:t xml:space="preserve"> his </w:t>
      </w:r>
      <w:r w:rsidR="00C95FA0">
        <w:t xml:space="preserve">two </w:t>
      </w:r>
      <w:r w:rsidR="003D5645">
        <w:t>brothers</w:t>
      </w:r>
      <w:r w:rsidR="002D029A">
        <w:t>,</w:t>
      </w:r>
      <w:r w:rsidR="003D5645">
        <w:t xml:space="preserve"> and </w:t>
      </w:r>
      <w:r w:rsidR="00C95FA0">
        <w:t xml:space="preserve">their </w:t>
      </w:r>
      <w:r w:rsidR="003D5645">
        <w:t xml:space="preserve">mother studied </w:t>
      </w:r>
      <w:r w:rsidR="00C95FA0">
        <w:t xml:space="preserve">Dominican Sign Language </w:t>
      </w:r>
      <w:r w:rsidR="001D7D0F">
        <w:t>with</w:t>
      </w:r>
      <w:r w:rsidR="004F4462">
        <w:t xml:space="preserve"> Anthony,</w:t>
      </w:r>
      <w:r w:rsidR="001D7D0F">
        <w:t xml:space="preserve"> a teacher from that</w:t>
      </w:r>
      <w:r w:rsidR="0093346D">
        <w:t xml:space="preserve"> school</w:t>
      </w:r>
      <w:r w:rsidR="004F4462">
        <w:t>,</w:t>
      </w:r>
      <w:r w:rsidR="0093346D">
        <w:t xml:space="preserve"> who came to the Los Toros Library for special classes</w:t>
      </w:r>
      <w:r w:rsidR="00F9450E">
        <w:t xml:space="preserve"> </w:t>
      </w:r>
      <w:r w:rsidR="0093346D">
        <w:t>three</w:t>
      </w:r>
      <w:r w:rsidR="00F9450E">
        <w:t xml:space="preserve"> days a week</w:t>
      </w:r>
      <w:r w:rsidR="006B0293">
        <w:t xml:space="preserve">. </w:t>
      </w:r>
    </w:p>
    <w:p w14:paraId="15281512" w14:textId="77777777" w:rsidR="002830A8" w:rsidRPr="0099540C" w:rsidRDefault="002D029A">
      <w:pPr>
        <w:rPr>
          <w:b/>
          <w:bCs/>
        </w:rPr>
      </w:pPr>
      <w:r w:rsidRPr="0099540C">
        <w:rPr>
          <w:b/>
          <w:bCs/>
        </w:rPr>
        <w:t>OTHER LOS TOROS NEWS</w:t>
      </w:r>
    </w:p>
    <w:p w14:paraId="2B088F62" w14:textId="3FF56273" w:rsidR="003D7EA7" w:rsidRDefault="00F570A9" w:rsidP="0099540C">
      <w:pPr>
        <w:pStyle w:val="ListParagraph"/>
        <w:numPr>
          <w:ilvl w:val="0"/>
          <w:numId w:val="1"/>
        </w:numPr>
      </w:pPr>
      <w:r w:rsidRPr="0099540C">
        <w:rPr>
          <w:b/>
          <w:bCs/>
        </w:rPr>
        <w:t>Thank you</w:t>
      </w:r>
      <w:r>
        <w:t xml:space="preserve"> </w:t>
      </w:r>
      <w:r w:rsidR="001708D5">
        <w:t xml:space="preserve">to all </w:t>
      </w:r>
      <w:r w:rsidR="00251B5D">
        <w:t>the</w:t>
      </w:r>
      <w:r w:rsidR="001708D5">
        <w:t xml:space="preserve"> volunteer</w:t>
      </w:r>
      <w:r w:rsidR="00251B5D">
        <w:t xml:space="preserve">s and customers who made </w:t>
      </w:r>
      <w:r w:rsidR="001708D5">
        <w:t xml:space="preserve">the </w:t>
      </w:r>
      <w:r w:rsidR="001708D5" w:rsidRPr="0099540C">
        <w:rPr>
          <w:b/>
          <w:bCs/>
        </w:rPr>
        <w:t>Farmers’ Market</w:t>
      </w:r>
      <w:r w:rsidR="001708D5">
        <w:t xml:space="preserve"> </w:t>
      </w:r>
      <w:r w:rsidR="006E0825">
        <w:t xml:space="preserve">such a success </w:t>
      </w:r>
      <w:r w:rsidR="001708D5">
        <w:t>this summer</w:t>
      </w:r>
      <w:r w:rsidR="00251B5D">
        <w:t xml:space="preserve">. </w:t>
      </w:r>
      <w:r w:rsidR="006E0825">
        <w:t xml:space="preserve">This helps </w:t>
      </w:r>
      <w:r w:rsidR="00FB3ACC">
        <w:t>with</w:t>
      </w:r>
      <w:r w:rsidR="00822FCF">
        <w:t xml:space="preserve"> the unexpected expenses. </w:t>
      </w:r>
    </w:p>
    <w:p w14:paraId="2ECA57A5" w14:textId="4BD92186" w:rsidR="0099540C" w:rsidRDefault="0099540C" w:rsidP="006F60F4">
      <w:pPr>
        <w:pStyle w:val="ListParagraph"/>
        <w:numPr>
          <w:ilvl w:val="0"/>
          <w:numId w:val="1"/>
        </w:numPr>
      </w:pPr>
      <w:r w:rsidRPr="0099540C">
        <w:rPr>
          <w:b/>
          <w:bCs/>
        </w:rPr>
        <w:t>Volunteer needed!</w:t>
      </w:r>
      <w:r>
        <w:t xml:space="preserve"> Can you</w:t>
      </w:r>
      <w:r w:rsidR="00FB3ACC">
        <w:t xml:space="preserve"> </w:t>
      </w:r>
      <w:r>
        <w:t xml:space="preserve">coach us with a website </w:t>
      </w:r>
      <w:r w:rsidR="00FB3ACC">
        <w:t xml:space="preserve">on WordPress </w:t>
      </w:r>
      <w:r>
        <w:t xml:space="preserve">for the mission? Contact Joe Schaub at </w:t>
      </w:r>
      <w:hyperlink r:id="rId6" w:history="1">
        <w:r w:rsidRPr="0089112E">
          <w:rPr>
            <w:rStyle w:val="Hyperlink"/>
          </w:rPr>
          <w:t>lostorosmission@gmail.com</w:t>
        </w:r>
      </w:hyperlink>
      <w:r>
        <w:t>.</w:t>
      </w:r>
    </w:p>
    <w:p w14:paraId="26E16FED" w14:textId="2AD3CC98" w:rsidR="009167FF" w:rsidRDefault="006B0293" w:rsidP="0099540C">
      <w:pPr>
        <w:pStyle w:val="ListParagraph"/>
        <w:numPr>
          <w:ilvl w:val="0"/>
          <w:numId w:val="1"/>
        </w:numPr>
      </w:pPr>
      <w:r>
        <w:t>W</w:t>
      </w:r>
      <w:r w:rsidR="00AA7F7E">
        <w:t xml:space="preserve">e </w:t>
      </w:r>
      <w:r>
        <w:t xml:space="preserve">will </w:t>
      </w:r>
      <w:r w:rsidR="00AA7F7E">
        <w:t xml:space="preserve">celebrate </w:t>
      </w:r>
      <w:r w:rsidR="00AA7F7E" w:rsidRPr="0099540C">
        <w:rPr>
          <w:b/>
          <w:bCs/>
        </w:rPr>
        <w:t>Los Toros Mission Sunday</w:t>
      </w:r>
      <w:r w:rsidR="00AA7F7E">
        <w:t xml:space="preserve"> on the last weekend in September. This annual </w:t>
      </w:r>
      <w:r>
        <w:t>fundraiser</w:t>
      </w:r>
      <w:r w:rsidR="00AA7F7E">
        <w:t xml:space="preserve"> </w:t>
      </w:r>
      <w:r>
        <w:t>sustains</w:t>
      </w:r>
      <w:r w:rsidR="00AA7F7E">
        <w:t xml:space="preserve"> all the </w:t>
      </w:r>
      <w:r w:rsidR="003A40F3">
        <w:t>services for the people of Los Toros</w:t>
      </w:r>
      <w:r w:rsidR="00FB3ACC">
        <w:t>.</w:t>
      </w:r>
      <w:r w:rsidR="00F570A9">
        <w:t xml:space="preserve"> </w:t>
      </w:r>
      <w:r w:rsidR="00FB3ACC">
        <w:t xml:space="preserve">Watch </w:t>
      </w:r>
      <w:r w:rsidR="005A6EB5">
        <w:t>for our letter</w:t>
      </w:r>
      <w:r w:rsidR="00FB3ACC">
        <w:t xml:space="preserve"> </w:t>
      </w:r>
      <w:r>
        <w:t xml:space="preserve">to </w:t>
      </w:r>
      <w:r w:rsidR="00FB3ACC">
        <w:t>arriv</w:t>
      </w:r>
      <w:r>
        <w:t>e</w:t>
      </w:r>
      <w:r w:rsidR="00FB3ACC">
        <w:t xml:space="preserve"> in your mailbox</w:t>
      </w:r>
      <w:r w:rsidR="005A6EB5">
        <w:t>.</w:t>
      </w:r>
    </w:p>
    <w:p w14:paraId="2E7176CC" w14:textId="1428FE0F" w:rsidR="000A6D2B" w:rsidRDefault="005A6EB5">
      <w:r>
        <w:t xml:space="preserve">For more information about </w:t>
      </w:r>
      <w:r w:rsidR="006B0293">
        <w:t>our</w:t>
      </w:r>
      <w:r>
        <w:t xml:space="preserve"> Los Toros Mission in the Dominican Republic, </w:t>
      </w:r>
      <w:r w:rsidR="00253489">
        <w:t xml:space="preserve">visit the Los Toros Foundation page on Facebook. </w:t>
      </w:r>
      <w:r w:rsidR="006B0293">
        <w:br/>
      </w:r>
      <w:r w:rsidR="00253489">
        <w:t>For specific inquiries</w:t>
      </w:r>
      <w:r w:rsidR="006B0293">
        <w:t>,</w:t>
      </w:r>
      <w:r w:rsidR="000D7ACA">
        <w:t xml:space="preserve"> email Joe Schaub at </w:t>
      </w:r>
      <w:hyperlink r:id="rId7" w:history="1">
        <w:r w:rsidR="000D7ACA" w:rsidRPr="0089112E">
          <w:rPr>
            <w:rStyle w:val="Hyperlink"/>
          </w:rPr>
          <w:t>lostorosmission@gmail.com</w:t>
        </w:r>
      </w:hyperlink>
      <w:r w:rsidR="000D7ACA">
        <w:t xml:space="preserve">. </w:t>
      </w:r>
    </w:p>
    <w:sectPr w:rsidR="000A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E5ADC"/>
    <w:multiLevelType w:val="hybridMultilevel"/>
    <w:tmpl w:val="499E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BA4E5"/>
    <w:rsid w:val="00004E5F"/>
    <w:rsid w:val="00036638"/>
    <w:rsid w:val="000508C6"/>
    <w:rsid w:val="000540D6"/>
    <w:rsid w:val="000755B1"/>
    <w:rsid w:val="000A6D2B"/>
    <w:rsid w:val="000D7ACA"/>
    <w:rsid w:val="001458E5"/>
    <w:rsid w:val="001708D5"/>
    <w:rsid w:val="0018202B"/>
    <w:rsid w:val="001C1404"/>
    <w:rsid w:val="001D7D0F"/>
    <w:rsid w:val="00251B5D"/>
    <w:rsid w:val="00253489"/>
    <w:rsid w:val="002830A8"/>
    <w:rsid w:val="002A4F90"/>
    <w:rsid w:val="002A5E46"/>
    <w:rsid w:val="002D029A"/>
    <w:rsid w:val="002F6F48"/>
    <w:rsid w:val="00336430"/>
    <w:rsid w:val="00347282"/>
    <w:rsid w:val="003A40F3"/>
    <w:rsid w:val="003D1D0B"/>
    <w:rsid w:val="003D5645"/>
    <w:rsid w:val="003D7EA7"/>
    <w:rsid w:val="003F5803"/>
    <w:rsid w:val="004A64F1"/>
    <w:rsid w:val="004B7FD7"/>
    <w:rsid w:val="004F4462"/>
    <w:rsid w:val="005A6EB5"/>
    <w:rsid w:val="005F3B18"/>
    <w:rsid w:val="006B0293"/>
    <w:rsid w:val="006B792C"/>
    <w:rsid w:val="006C14F8"/>
    <w:rsid w:val="006C5421"/>
    <w:rsid w:val="006E0825"/>
    <w:rsid w:val="00712A43"/>
    <w:rsid w:val="0075038C"/>
    <w:rsid w:val="00762BA3"/>
    <w:rsid w:val="0079251F"/>
    <w:rsid w:val="007A431F"/>
    <w:rsid w:val="007C2E09"/>
    <w:rsid w:val="007C341A"/>
    <w:rsid w:val="007E7699"/>
    <w:rsid w:val="00822FCF"/>
    <w:rsid w:val="00824C2F"/>
    <w:rsid w:val="008D4EA3"/>
    <w:rsid w:val="008D6F88"/>
    <w:rsid w:val="008E25CF"/>
    <w:rsid w:val="008F1D39"/>
    <w:rsid w:val="009167FF"/>
    <w:rsid w:val="0092384B"/>
    <w:rsid w:val="00931801"/>
    <w:rsid w:val="0093346D"/>
    <w:rsid w:val="009424D8"/>
    <w:rsid w:val="00974B30"/>
    <w:rsid w:val="009812D5"/>
    <w:rsid w:val="0099540C"/>
    <w:rsid w:val="009E3B00"/>
    <w:rsid w:val="00A80588"/>
    <w:rsid w:val="00A97C67"/>
    <w:rsid w:val="00AA7F7E"/>
    <w:rsid w:val="00AD497F"/>
    <w:rsid w:val="00AE3CCC"/>
    <w:rsid w:val="00AF647B"/>
    <w:rsid w:val="00B00133"/>
    <w:rsid w:val="00B3166C"/>
    <w:rsid w:val="00B579C1"/>
    <w:rsid w:val="00B734DF"/>
    <w:rsid w:val="00B96534"/>
    <w:rsid w:val="00BB12AF"/>
    <w:rsid w:val="00C45DAD"/>
    <w:rsid w:val="00C66994"/>
    <w:rsid w:val="00C95FA0"/>
    <w:rsid w:val="00CA56ED"/>
    <w:rsid w:val="00CF031A"/>
    <w:rsid w:val="00D70C2C"/>
    <w:rsid w:val="00D72935"/>
    <w:rsid w:val="00DE5552"/>
    <w:rsid w:val="00E15EED"/>
    <w:rsid w:val="00E20A73"/>
    <w:rsid w:val="00E51D87"/>
    <w:rsid w:val="00E63511"/>
    <w:rsid w:val="00E71CAD"/>
    <w:rsid w:val="00E91C83"/>
    <w:rsid w:val="00EA3CAB"/>
    <w:rsid w:val="00EA5089"/>
    <w:rsid w:val="00ED301A"/>
    <w:rsid w:val="00F013D4"/>
    <w:rsid w:val="00F570A9"/>
    <w:rsid w:val="00F9450E"/>
    <w:rsid w:val="00FA04BB"/>
    <w:rsid w:val="00FB3ACC"/>
    <w:rsid w:val="00FC284C"/>
    <w:rsid w:val="5084A960"/>
    <w:rsid w:val="555BA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A4E5"/>
  <w15:chartTrackingRefBased/>
  <w15:docId w15:val="{355A90EF-CC7C-41EF-AB8E-3C242417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7A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storosmis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storosmiss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Schaub</dc:creator>
  <cp:keywords/>
  <dc:description/>
  <cp:lastModifiedBy>Joe Schaub</cp:lastModifiedBy>
  <cp:revision>2</cp:revision>
  <dcterms:created xsi:type="dcterms:W3CDTF">2024-08-23T00:19:00Z</dcterms:created>
  <dcterms:modified xsi:type="dcterms:W3CDTF">2024-08-23T00:19:00Z</dcterms:modified>
</cp:coreProperties>
</file>